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Jeżeli zdołalibyście zerwać moje przymierze z dniem i moje przymierze z nocą,* tak aby nie było dnia ani nocy we właściwym dla nich czasie,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Gdybyście zdołali zerwać moje przymierze z dniem i moje przymierze z nocą, tak aby nie było dnia ani nocy w ich porze,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 będziecie mogli złamać moje przymierze z dniem i moje przymierze z nocą, aby nie było dnia ani nocy w swoim czasie;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Jeźli będziecie mogli złamać przymierze moje ze dniem, i przymierze moje z nocą, aby nie bywało dnia ani nocy czasu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Jeśli się zrzucić może przymierze moje ze dniem i przymierze moje z nocą, żeby nie był dzień i noc czasu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Jeżeli możecie złamać moje przymierze z dniem i moje przymierze z nocą, tak że nie nastąpi ani dzień, ani noc w swoim właściwym czasie,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Jeżeli zdołacie zerwać moje przymierze z dniem i moje przymierze z nocą, by nie było ani dnia, ani nocy w ich właściwym czasie,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 zdołacie zerwać Moje przymierze z dniem i Moje przymierze z nocą tak, by nie było ani dnia, ani nocy we właściwym czasie,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JAHWE: Jeśli zdołacie zerwać moje przymierze z dniem i nocą, tak aby nie było dnia ani nocy w swoim czasie,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Jahwe: Jeśli zdołalibyście zerwać przymierze moje z dniem i moje przymierze z nocą, aby dzień i noc nie następowały w swoim czasie,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Kiedy zdołacie zerwać Moje przymierze z dniem oraz Moje przymierze z nocą, by w swoim czasie nie było dnia, ani 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ʼGdybyście mogli złamać moje przymierze dotyczące dnia i moje przymierze dotyczące nocy, żeby dzień i noc nie następowały w swoim czasie,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2024-04-20T05:20:45Z</dcterms:modified>
</cp:coreProperties>
</file>