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mogłoby też zostać zerwane moje przymierze z Dawidem, moim sługą, że nie będzie miał syna panującego na jego tronie* ani kapłanów lewickich na moje usługi.**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można by pomyśleć, że uda się zerwać moje przymierze z Dawidem, moim sługą, i że zabraknie mu syna, który by panował na jego tronie, albo kapłanów lewickich na moje usługi.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będzie złamane moje przymierze z Dawidem, moim sługą, aby nie miał syna, który by królował na jego tronie, i z Lewitami kapłanami, moimi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też przymierze moje złamane będzie z Dawidem, sługą moim, aby nie miał syna, któryby królował na stolicy jego, i z Lewitami kapłanami, aby nie byli sługami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przymierze moje zrzucić się będzie mogło z Dawidem, sługą moim, żeby nie był z niego syn, który by królował na stolicy jego, i Lewitowie i kapłani, słudzy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może być także zerwane moje przymierze z moim sługą, Dawidem, by nie miał syna zasiadającego jako król na jego tronie, i z moimi sługami, kapłanami-lewitami.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też zerwane moje przymierze z Dawidem, moim sługą, że nie będzie miał syna panującego na jego tronie, i z kapłanami lewickimi, moimi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także zerwane Moje przymierze z Dawidem, Moim sługą, tak, by nie miał syna panującego na jego tronie, oraz z kapłanami-lewitami, Moimi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zostanie zerwane moje przymierze z mym sługą Dawidem: Nie będzie miał następcy tronu ani lewitów i kapłanów, którzy by Mi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[dopiero] mogłoby być zerwane moje Przymierze ze sługą moim Dawidem, by nie miał potomka królującego na tronie jego, albo z Lewitami-kapłanami pełniącymi służbę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zerwane i Moje przymierze z Moim sługą Dawidem, by nie powstał wewnątrz potomek, panujący na jego tronie oraz z Lewitami i kapłanami, którzy Mi posługują.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 samo mogłoby zostać złamane moje przymierze z Dawidem, moim sługą, tak iż nie miałby syna, który by panował jako król na jego tronie; również z Lewitami, kapłanami, moimi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7:11-16&lt;/x&gt;; &lt;x&gt;230 89:4-5&lt;/x&gt;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25:10-13&lt;/x&gt;; &lt;x&gt;460 2:4-6&lt;/x&gt;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2024-04-19T19:29:56Z</dcterms:modified>
</cp:coreProperties>
</file>