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wszystkie kobiety, które pozostały w pałacu króla Judy, zostały wyprowadzone do książąt króla Babilonu i mówiły: Omamili cię i przemogli twoi przyjaciele,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twe nogi ugrzęzły w błocie, pozostawili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wszystkie kobiety, które pozostały w domu króla Judy, będą wyprowadzone do książąt króla Babilonu i tak one powiedzą: Twoi przyjaciele oszukali cię i przemogli, twoje nogi ugrzęzły w błocie,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się wycofali.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wszystkie niewiasty, które zostały w domu króla Judzkiego, będą wywiedzione do książąt króla Babilońskiego, a te same rzeką: Namówili cię, i otrzymali to na tobie przyjaciele twoi, że ulgnęły w błocie nogi twoje, i cofnęły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jakie pozostały w domu królewskim, prowadzone do dowódców króla babilońskiego, wołają: Zwiedli cię i otumanili twoi dobrzy przyjaciele. Nogi twoje ugrzęzły w błocie, oni zaś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pozostaną w pałacu króla judzkiego, będą wyprowadzone do dowódców króla babilońskiego i będą mówić: Twoi przyjaciele oszukali cię i przemogli, a gdy twoje nogi ugrzęzły w bagnie, cofnęli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kobiety, które pozostały w domu króla Judy, są prowadzone do książąt króla Babilonu. Będą mówić: Twoi przyjaciele zwiedli cię i pokonali, a gdy twoje nogi ugrzęzły w błocie – oni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zostały w królewskim pałacu Judy, są prowadzone do dowódców babilońskich. I mówią: «Twoi przyjaciele podeszli cię i zwiedli. A gdy twoje nogi ugrzęzły w błocie, oni się wycofali».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niewiasty, które pozostały w pałacu króla judzkiego, zostaną wyprowadzone do dowódców króla babilońskiego i tak mówić będą: - Oszukali cię i przemogli ludzie obiecujący ci pokój! Spowodowali, że w błocie ugrzęzły twe nogi, a oni się wycofali!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всі жінки, що осталися в домі царя Юди, виведені були до володарів царя Вавилону, і вони говорили: Обманули тебе і тебе переможуть твої мирні мужі і твої ноги поховзнуться ховзанням, вони відвернулися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wszystkie niewiasty, co pozostaną w domu króla Judy, będą wyprowadzone do książąt króla Babelu oraz one powiedzą: Zwiedli cię i zmogli twoi przyjaciele; a gdy w błocie ugrzęzły twoje nogi cofnęli się do tyłu!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wszystkie kobiety, które pozostawiono w domu króla Judy, są wyprowadzane do książąt króla Babilonu i mówią: ʼMężowie utrzymujący z tobą pokojowe stosunki zwiedli cię i zyskali nad tobą przewagę. Sprawili, że twoja noga ugrzęzła w mule; wycofali się w przeciwnym kierunkuʼ.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2024-04-29T00:10:57Z</dcterms:modified>
</cp:coreProperties>
</file>