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rękę wojska króla Babilonu i on je weźmie.*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Tak mówi JAHWE: To miasto będzie na pewno wydane w ręce wojska króla Babilonu —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To miasto na pewno będzie wydane w ręce wojska króla Babilonu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Pewnie podane będzie to miasto w ręce wojska króla Babilońskiego,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Podając podane będzie to miasto w ręce wojska króla Babilońskiego i weźmie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Miasto to zostanie nieuchronnie wydane w ręce wojska króla babilońskiego, który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To miasto na pewno będzie wydane w ręce króla babilońskiego i 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to miasto będzie wydane w ręce wojska króla Babilonu. On je zdobędzie.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pewno miasto to będzie wydane w ręce króla babilońskiego i zostanie zajęte przez jego wojsko”.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Jahwe: Nieuchronnie wydane zostanie to miasto w moc wojska króla babilońskiego, który je zajmie.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Виданим, виданим буде це місто в руки сили царя Вавилону, і він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Wydane, wydane będzie to miasto w moc wojska króla Babelu i je zdobędzie!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ʼTo miasto niechybnie zostanie wydane w rękę wojska króla Babilonu i on je zdobędzieʼ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21:10&lt;/x&gt;; &lt;x&gt;300 32:28&lt;/x&gt;; &lt;x&gt;300 34:2&lt;/x&gt;; &lt;x&gt;300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2024-04-28T20:55:19Z</dcterms:modified>
</cp:coreProperties>
</file>