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cała ta ziemia, lecz całkowicie jej nie zniszczę.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2024-05-07T20:00:35Z</dcterms:modified>
</cp:coreProperties>
</file>