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ci Judejczycy z miejsc swego rozproszenia do ziemi judzkiej, do Gedaliasza, do Mispy. A zbiory winorośli, daktyli i fig były tego roku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Żydzi ze wszystkich miejsc, do których zostali wygnani, i przyszli do ziemi Judy, do Gedaliasza do Mispy, i nazbierali bardzo obficie wina i 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więc wszyscy Żydzi ze wszystkich miejsc, do których byli zagnani, i przyszli do ziemi Judzkiej do Godolijasza do Masfy, i nazbierali wina, i letniego owocu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mówię, wszyscy Żydowie ze wszech miejsc, do których byli uciekli, i przyszli do Judzkiej ziemie, do Godoliasza do Masfat, i zebrali wino i żniwa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mieszkańcy Judy ze wszystkich miejsc, po których się rozproszyli, i przyszli do ziemi judzkiej do Godoliasza, do Mispa; i zebrali wino i owoce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Judejczycy ze wszystkich miejscowości, w których byli rozproszeni, i przybyli do ziemi judzkiej, do Gedaliasza, do Mispy. I mieli bardzo obfite zbiory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Judejczycy ze wszystkich miejsc, do których zostali wypędzeni i przybyli do kraju Judy, do Gedaliasza, do Mispy. Potem także zebrali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Judejczycy ze wszystkich miejsc, gdzie byli rozproszeni, i przybyli do kraju Judy, do Godoliasza rezydującego w Mispie. Zebrali też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Powracali więc wszyscy Judejczycy z wszystkich terenów, po których byli rozproszeni, i przybywali na ziemię judzką, do Gedaliasza do Micpa. Zbierali wino i plony letnie, bardzo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Ґодолія до землі Юди до Массифи і зібрали вино і дуже багато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Judejczycy wrócili ze wszystkich miejsc do których zostali zagnani i przybyli do ziemi judzkiej, do Gedalji, do Micpa. Potem nazbierali wina i wielką ilość letnich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Żydzi zaczęli wracać ze wszystkich miejsc, do których zostali rozproszeni, i przybywali do ziemi judzkiej, do Gedaliasza do Micpy. I zaczęli zbierać wino i letnie owoce w bardzo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2024-04-26T21:38:26Z</dcterms:modified>
</cp:coreProperties>
</file>