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Jochanan, syn Kareacha, i wszyscy książęta wojsk, którzy (stali) w polu, przybyli do Gedaliasza, do Mispy.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Któregoś dnia przybył do Gedaliasza, do Mispy, Jochanan, syn Kareacha, wraz z pozostałymi dowódcami. Ściągnęły z nimi również ich oddziały wciąż rozproszone po okolicach.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Jochanan, syn Kareacha, i wszyscy dowódcy wojsk, którzy przebywali na polach, przyszli do Gedaliasza do Mispy;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Johanan, syn Kareaszowy, i wszyscy książęta wojsk, którzy byli w polu, przyszli do Godolijasza do Masfy,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Johanan, syn Karee, i wszyscy przełożeni wojska, którzy byli po krainach rozproszeni, przyszli do Godoliasza do Masfat.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zaś, syn Kareacha, i wszyscy dowódcy wojskowi, będący w polu, przyszli do Godoliasza do Mispa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Jochanan, syn Kareacha, i wszyscy dowódcy wojsk, którzy stali w polu, przybyli do Gedaliasza, do Mispy.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Jochanan, syn Kareacha oraz wszyscy dowódcy wojsk, którzy byli w terenie, przybyli do Gedaliasza, do Mispy.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do Godoliasza do Mispy przyszli Jochanan, syn Kareacha, oraz wszyscy dowódcy wojsk, którzy byli rozproszeni w 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Jochanan, syn Kareacha, i wszyscy dowódcy wojskowi, którzy przebywali [jeszcze] w polu, przychodzili do Gedaliasza do Micpa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Йоанан син Кария і всі володарі сили, що в полях, прийшли до Ґодолія до Массифи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Jochanan, syn Kareacha oraz wszyscy dowódcy wojsk, co byli w polu, przybyli do Gedalji, do Micpy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zaś, syn Kareacha, i wszyscy dowódcy wojsk, którzy byli w polu, przyszli do Gedaliasza do Micpy.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2024-05-08T01:52:52Z</dcterms:modified>
</cp:coreProperties>
</file>