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rozkułem* cię dziś z kajdan, które są na twych rękach. Jeśli uznasz to za dobre, by pójść ze mną do Babilonu, chodź, a (ja) zwrócę na ciebie moje oko.** Jeśli natomiast uznasz za złe w swoich oczach, by iść ze mną do Babilonu, zaniechaj. Zobacz! Cała ziemia przed tobą!*** Tam, gdzie za dobre i gdzie za słuszne uznasz w swych oczach iść – tam też idź.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pf. rozstrzygnięcia, &lt;x&gt;300 40:4&lt;/x&gt;L.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20:15&lt;/x&gt;; &lt;x&gt;10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2024-03-29T15:58:51Z</dcterms:modified>
</cp:coreProperties>
</file>