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Jeremiasza 40:9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przysiągł Gedaliasz, syn Achikama, syna Szafana, im oraz ich ludziom tak: Nie bójcie się służyć Chaldejczykom. Osiądźcie w ziemi i 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wnuk Szafana, przysiągł im oraz ich ludziom: Nie bójcie się służyć Chaldejczykom. Osiądźcie w ziemi, 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Gedaliasz, syn Achikama, syna Szafana, przysiągł im i ich ludziom: Nie bójcie się służyć Chaldejczykom. Pozostańcie w ziemi i służcie królowi Babilonu,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im przysiągł Godolijasz, syn Ahikama, syna Safanowego, i ludowi ich, mówiąc: Nie bójcie się służyć Chaldejczykom, zostańcie w ziemi, i służcie królowi Babilońskiemu, a dobrze wam będzie.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przysiągł im Godoliasz, syn Ahikama, syna Safan, i towarzyszom ich, mówiąc: Nie bójcie się służyć Chaldejczykom, mieszkajcie w ziemi a służcie królowi Babilońskiemu,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syna Szafana, złożył im i ich ludziom przysięgę, mówiąc: Nie bójcie się służyć Chaldejczykom! Pozostańcie w kraju i bądźcie poddani królowi babilońskiemu, a będzie się wam dobrze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przysiągł im i ich ludziom tak: Nie bójcie się być poddanymi Chaldejczyków; zostańcie w kraju i służcie królowi babilońskiemu, a dobrze wam będzie!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złożył im i ich ludziom następującą przysięgę: Nie bójcie się służyć Chaldejczykom! Mieszkajcie w kraju i służcie królowi Babilonu, aby wam się powodziło.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Godoliasz, syn Achikama, syna Szafana, oświadczył uroczyście im oraz ich ludziom: „Nie bójcie się służyć Chaldejczykom. Wróćcie do kraju i służcie królowi babilońskiemu, a będzie się wam dobrze wiodło.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Gedaliasz, syn Achikama a wnuk Szafana, zapewniał ich pod przysięgą, mówiąc: - Nie bójcie się poddaństwa Chaldejczyków! Wracajcie do kraju i bądźcie ulegli królowi babilońskiemu, a dobrze na tym wyjdziecie.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Ґодолія поклявся їм і їхнім мужам кажучи: Не бійтеся лиця халдейських слуг. Поселіться в землі і працюйте на царя Вавилону, і вам буде краще.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Gedalja, syn Achikama, syna Szafana, przysiągł ich ludziom w słowach: Nie obawiajcie się służyć Kasdejczykom; zostańcie w kraju i służcie królowi Babelu, a będzie wam dobrze.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Gedaliasz, syn Achikama, syna Szafana, zaczął przysięgać im oraz ich ludziom, mówiąc: ”Nie lękajcie się służyć Chaldejczykom. Dalej mieszkajcie w tej ziemi i służcie królowi Babilonu, a będzie się wam dobrze wiodło.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2024-04-19T08:26:19Z</dcterms:modified>
</cp:coreProperties>
</file>