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odkąd przestaliśmy kadzić królowej niebios i wylewać dla niej ofiary z płynów, brak nam wszystkiego i umieramy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odkąd przestaliśmy spalać kadzidło królowej niebios i wylewać dla niej ofiary z płynów, brak nam tego wszystkiego, umieramy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odkąd przestaliśmy palić kadzidło królowej niebios i składać jej ofiary z płynów, brakuje nam wszystkiego i giniemy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odtąd jakośmy przestali kadzić królowej niebieskiej, i sprawować jej ofiary mokre, na wszystkiem nam schodzi, a od miecza i od głodu niszczejemy.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onego czasu, któregośmy przestali ofiarować królowej niebieskiej i ofiarować jej mokre ofiary, na wszytkim nam schodzi i zniszczeliśmy od miecza i od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gdy zaprzestaliśmy składać królowej nieba ofiary kadzielne i płynne, cierpimy niedostatek wszystkiego i giniemy od miecza lub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odkąd przestaliśmy spalać kadzidła królowej niebios i wylewać dla niej ofiary z płynów, wszystkiego nam brakuje i giniemy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przestaliśmy palić kadzidło królowej niebios i wylewać jej ofiary płynne, brakuje nam wszystkiego oraz giniemy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zaprzestaliśmy palić kadzidło dla królowej niebios i składać dla niej ofiary płynne, brakuje nam wszystkiego. Giniemy od miecza i głodu”.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jednak zaniechaliśmy ofiar kadzielnych dla królowej niebios i ofiar z płynów dla niej, brak nam wszystkiego i giniemy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ми оставили приносити ладан цариці неба, ми всі понижені і зникли від меча і від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chwili, gdy przestaliśmy kadzić Królowej Niebios i rozlewać dla niej zalewki – wszystkiego nam zabrakło, ginęliśmy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czasu, gdy przestaliśmy sprawiać, by dla ʼkrólowej niebiosʼ wznosił się dym ofiarny, i wylewać dla niej ofiary płynne, wszystkiego nam brakuje i giniemy od miecza i 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2024-04-29T00:23:52Z</dcterms:modified>
</cp:coreProperties>
</file>