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niegodziwości, której się dopuszczali, aby Mnie drażnić, by chodzić, by kadzić, by służyć obcym bogom,* których nie znali ani oni, ani wy, ani wasi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powodu niegodziwości, której się dopuszczali mieszkańcy tych miast po to, by Mnie drażnić. Chodzili oni, spalali kadzidła i służyli bogom obcym, takim,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niegodziwości, którą popełniali, aby pobudzać mnie do gniewu, gdy palili kadzidło i służyli innym bogom, których nie znali ani oni, ani wy, ani wasi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ich, którą czynili, aby mię do gniewu pobudzali, chodząc kadzić i służyć Bogom cudzym, których nie znali sami, wy i ojcowie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złości, którą czynili, aby mię do gniewu przywiedli, aby szli a ofiarowali i służyli bogom cudzym, których nie znali i oni, i wy, i ojcowie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którą popełniali, aby Mnie pobudzać do gniewu. Chodzili składać ofiary i służyć cudzym bogom, których nie znali ani oni,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 czynili, drażniąc mnie, gdy chodzili spalać kadzidło i służyć cudzym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zła, którego się dopuszczali, aby robić Mi na przekór, gdy chodzili palić kadzidło i służyć obcym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jakiej się dopuścili: obrażali Mnie, chodzili składać ofiarę z kadzidła i służyć obcym bogom, których nie znali ani oni, ani wy czy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występków, jakich się dopuszczali, przywodząc mnie do gniewu, gdy odchodzili składać ofiary kadzielne i służyć cudzym bożyszczom, których nie znali ani oni, ani wy, ani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їхньої злоби, яку зробили, щоб огірчити мене, ідучи, щоб приносити ладан іншим богам, яких ви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niecności, którą spełniali, by Mnie jątrzyć, chodząc kadzić i służyć cudzym bóstwom, których nie znali ani oni,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 z powodu niegodziwości, której się dopuszczali, by mnie obrażać, chodząc i sprawiając, by wznosił się dym ofiarny, oraz pełniąc służbę dla innych bogów, którzy nie byli znani ani im, ani wam, 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obcym bogom, &lt;x&gt;300 44:3&lt;/x&gt;L.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7:9&lt;/x&gt;; &lt;x&gt;300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2024-04-29T01:00:48Z</dcterms:modified>
</cp:coreProperties>
</file>