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5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Kerijot, i na Bosrę, i na wszystkie miasta ziemi Moabu, dalekie i 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Kerijot, na Bosrę i na wszystkie miasta Moabu — dalekie i 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Keriot, na Bosrę i na wszystkie miasta ziemi Moabu, dalekie i 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Karyjot, i na Bocrę, i na wszystkie miasta ziemi Moabskiej, dalekie i 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Kariot, i na Bosra, i na wszytkie miasta ziemie Moab, które daleko i które blisko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Kerijjot, na Bosra i na wszystkie miasta kraju Moabu, dalekie i 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Kerijot, i na Bosrę, i na wszystkie miasta ziemi Moabu, dalekie i 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Kerijjot, na Bosrę i na wszystkie miasta kraju Moabu, zarówno dalekie jak i 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Keriot, Bosrę i na wszystkie miasta kraju Moabu, dalekie i 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Kerijjot i Bocra, i na wszystkie miasta krainy Moabu, dalekie i 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Каріот і на Восора і на всі далекі і близькі міста моава.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Keryjoth, na Bocra oraz na wszystkie, dalekie i bliskie, miasta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przeciw Keriot, i przeciw Bocrze, i przeciw wszystkim miastom ziemi Moabu, dalekim i bliskim.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2024-04-29T06:37:19Z</dcterms:modified>
</cp:coreProperties>
</file>