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zdobyte i twierdze pokonane, a serca bohaterów Moabu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zdobyty i twierdze są wzięte, a serce mocarzy Moabu w tym dniu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Karyjot wzięte będzie, i zamki wzięte będą, a serce mocarzów Moabskich dnia onego będzie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Kariot i zamki pobrano, a będzie serce mocarzów Moab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twierdze zajęte serce zaś dzielnych Moabu będzie dnia tego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a twierdze opanowane; i będzie w owym dniu serce bohaterów Moabu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zdobyte, twierdze zajęte. Serce walecznych Moabu stanie się w tym dniu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zajęte będą miasta, a twierdze zdobyte. Serce bohaterów Moabu będzie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Zajęte są miasta i warownie zdobyte, a serce wojowników Moabu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Аккаріот, і твердині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Wzięte Keryjot i twierdze też zdobyte; w ten dzień serce rycerzy Moabu będzie jak serce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zostaną zdobyte, a jego umocnione miejsca – zajęte. Serce mocarzy Moabu stanie się w owym dniu jak serce żony mającej bóle porodoweʼ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2024-04-29T03:31:53Z</dcterms:modified>
</cp:coreProperties>
</file>