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ujdzie przed grozą, wpadnie w jamę, a kto wyjdzie z jamy, wpadnie w sidło,* gdyż (to) sprowadzę na niego, na Moab, w roku jego nawiedzenia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w popłochu, ten wpadnie do dołu. A kto wydostanie się z dołu, ten wpadnie w potrzask. Bo to sprowadzę na Moab w roku jego nawiedzenia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strachem, wpadnie w dół, a kto wyjdzie z dołu, wpadnie w sidła. Sprowadzę bowiem na niego, na Moab, rok jego nawiedzenia,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uciecze przed strachem, wpadnie w dół; a kto wynijdzie z dołu, sidłem ułapiony będzie; bo przywiodę nań, to jest na Moaba, rok nawiedzienia jego,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uciecze przed strachem, wpadnie do dołu; a kto wylezie z dołu, pojman będzie sidłem: bo przywiodę na Moaba rok nawiedzenia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ucieknie przed grozą, wpadnie w przepaść; wydobywając się z przepaści, zostanie schwytany w pułapkę. Naprawdę sprowadzę to na Moab w roku ich kary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uniknie grozy, wpadnie w przepaść, a kto wydostanie się z przepaści, uwikła się w pułapkę, gdyż to sprowadzę na niego, na Moab, w roku jego kary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krzykiem zgrozy, wpadnie do dołu, a kto wyjdzie z dołu, zostanie złapany w sidła. Sprowadzę bowiem na niego, na Moab, rok jego kary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ucieknie przed strachem, wpadnie do dołu. A kto wyjdzie z dołu, zostanie schwytany w pułapkę. Bo sprowadzę to wszystko na Moab w roku ich ukarania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umknie przed grozą, wpadnie do grobu, a kto ujdzie grobu, w potrzask będzie złapany. To bowiem sprowadzę na Moab w roku ich kary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втікає від лиця страху впаде в яму, і хто виходить з ями, буде схоплений в пастці, бо Я це наведу на моава в році їхніх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strachem – wpadnie w przepaść; kto wydostanie się z przepaści – będzie złapany w zasadzce. Gdyż przyprowadzę na niego, na Moab, rok jego kaźni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ʼKażdy, kto ucieka przed grozą, wpadnie w jamę, a kto wyjdzie z jamy, zostanie schwytany w pułapkęʼ. ” ʼSprowadzę bowiem na niego, na Moab, rok, w którym zwrócę na nich uwagęʼ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24:17-18&lt;/x&gt;; &lt;x&gt;370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2024-04-28T23:02:01Z</dcterms:modified>
</cp:coreProperties>
</file>