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nawiedzić? – oświadczenie JAHWE. Czy na takim narodzie nie pomści się moja dusza?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ukarać?! — oświadcza JAHWE. Czy na takim narodzie nie mam wywrzeć zemsty?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za to nie powinienem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nawiedzić? — mówi JAHWE. Czy nad takim narodem moja dusza ma się nie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dlatego nie nawiedzę ich? mówi Pan; izali się nad narodem takowym nie będzie mścić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o to nie nawiedzę? mówi JAHWE, abo nad takim narodem nie pomści się dusza moja?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mam nie karać - wyrocznia Pana - lub się nie pomścić na takim, jak ten,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ich karać? - mówi Pan. Czy na takim narodzie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 to nie mam karać? – wyrocznia JAHWE. Czy na takim narodzie, jak ten, nie mam się mścić?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JAHWE: Czyż za to ich nie ukarzę? Czy nie dokonam pomsty na takim narodzie?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ukarzę [ich] za to? - wyrokuje Jahwe. - Czyż nad takim narodem Ja nie mam pomsty wywierać?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 це не відвідаю, говорить Господь, чи не пімститься моя душа на цьому народі?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Czyżbym takim nie odpłacił mówi WIEKUISTY, czy nad podobnym narodem nie wywrze pomsty Ma osoba?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z powodu tych rzeczy nie mam dokonać rozrachunku – brzmi wypowiedź JAHWE – albo czy na narodzie takim jak ten nie ma się pomścić moja dusza?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2024-04-25T02:19:25Z</dcterms:modified>
</cp:coreProperties>
</file>