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Udam się do wielkich i pomówię z nimi, gdyż oni znają drogę JAHWE, prawo swojego Boga; lecz oni także razem wzięci połamali jarzmo, zerwali więzy.*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Udam się do bogatszych i pomówię z nimi; ci znają drogi JAHWE i prawo swojego Boga. Lecz oni też, razem wzięci, połamali jarzmo i zerwali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do wielkich i będę mówił do nich, bo oni znają drogę JAHWE i sąd swego Boga. Lecz oni również złamali jarzmo, zerwali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do celniejszych, i będę mówił do nich; bo oni są powiadomi drogi Pańskiej, i sądu Boga swego; ale i ci wespół połamali jarzmo, potargali związki.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pójdę do czelniejszych i będę im mówił, bo oni poznali drogę PANską, sąd Boga swego: a oto jeszcze ci więcej społem złamali jarzmo, potargali związki.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pójdę więc do ludzi wybitnych i będę mówił do nich. Ci bowiem znają drogę Pańską, obowiązki wobec swego Boga. Lecz oni także pokruszyli jarzmo, potargali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do możnych i pomówię z nimi, wszak oni znają drogę Pana, prawo swojego Boga; lecz także ci połamali jarzmo, zerwali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więc do wielkich i do nich przemówię, bo oni znają drogę JAHWE, prawo swego Boga. Jednak oni również złamali jarzmo, zerwali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do dostojników i przemówię do nich, gdyż oni znają drogę JAHWE, prawo swojego Boga. Lecz oni również złamali jarzmo, zerwali więzy”.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Udam się więc do wielkich [tej ziemi] i rozmówię się z nimi; oni bowiem znają drogę Jahwe, Prawo swego Boga. Lecz również oni wspólnie złamali jarzmo, pozrywali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Піду до чоловіків і скажу їм, бо ці пізнали господню дорогу і божий суд. І ось однодушно розбили ярмо, розірвали кайдани.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do wielkich oraz pomówię z nimi, ci przecież znają drogę WIEKUISTEGO, sąd swojego Boga. Ale i ci skruszyli razem jarzmo, i potargali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Udam się do wielkich i porozmawiam z nimi; bo zapewne zważali na drogę JAHWE, na sąd swego Boga. Z całą pewnością oni wszyscy razem połamali jarzmo; porozrywali więzy”.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2024-04-25T01:43:25Z</dcterms:modified>
</cp:coreProperties>
</file>