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tym człowiekiem mądrym, który to rozumie i do którego przemówiły usta JAHWE, i może o tym opowiedzieć? Z powodu czego ginie ta ziemia, wypalona jak pustynia, bez jakiegokolwiek przechodnia?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tym mądrym człowiekiem, który to rozumie? Do kogo przemówił JAHWE i może to wyjaśnić: Dlaczego ta ziemia ginie, wypalona jak pustynia, bez żadnego przechodnia?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zamienię Jerozolimę w gruzy, w legowisko smoków, a miasta Judy — w pustkowie,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zostaną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 mieszkańca.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obrócę Jeruzalem w gromady rumu, w mieszkanie smoków; a miasta Judzkie obrócę w pustynię, tak, iż nie będzie obywatela.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obrócę Jeruzalem w gromady piasku i w legowiska smoków, a miasta Judzkie dam na spustoszenie, tak iż nie będzie obywatela.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tak mądry, by to wyjaśnić? Komu usta Pańskie powiedziały, niech to ogłosi: Dlaczego kraj uległ spustoszeniu, został opuszczony jak pustynia, gdzie nie ma wędrowca?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mąż tak jest mądry, aby to zrozumieć, i do kogo przemówiły usta Pana, aby to oznajmił, dlaczego ginie ten kraj, jest wypalony jak pustynia, tak iż nikt tamtędy nie przechodzi?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tak mądry, by to zrozumieć i do kogo usta JAHWE przemówiły, by to ogłosić: Dlaczego ginie ten kraj, jest spalony jak pustynia, bez tego, któryby przechodził?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 ktoś mądry, niech zrozumie i ogłosi słowo, które usta JAHWE do niego wyrzekły. Dlaczego kraj leży w ruinie, spalony jak pustynia, po której nikt nie przechodzi?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mądrym człowiekiem, aby to wyjaśnił i obwieścił, co usta Jahwe do niego mówiły: Z jakiej przyczyny kraj ginie, spalony niby pustynia, gdzie nikt nie przechodzi?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людина мудра, і хай це зрозуміє, і якому слово з господних уст до нього, хай вам сповіститься. Задля чого знищена земля, спалена як пустиня, щоб її не проходили?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tak mądry, by to zrozumiał, albo do kogo przemówiły Boże usta niech to oznajmi: Czemu ta ziemia ma być zatracona, opustoszała jak step z powodu braku przechodnia?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z Jerozolimy kupy kamieni, legowisko szakali; a z miast Judy uczynię bezludne pustkowie, bez żadnego mieszkańca.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2024-04-25T12:48:22Z</dcterms:modified>
</cp:coreProperties>
</file>