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pałaców, by na ulicach powybijać dzieci i młodych ludzi na placach!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kobiety, słowa JAHWE, niech wasze ucho przyjmie wyrok jego ust, abyście uczyły wasze córki lamentu, a jedna drugą —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słuchajcie niewiasty! słowa Pańskiego, a niech przyjmie ucho wasze wyrok ust jego, abyście uczyły córek swoich lamentu, a każda z was towarzyszkę swoję narzekania;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słuchajcie, niewiasty, słowa PANskiego, a niech przyjmą uszy wasze mowę ust jego i nauczajcie córek waszych lamentu, a każda bliską swoję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wtargnęła przez nasze okna, weszła do naszych pałaców, zgładziła dziecko z ulicy, a młodzieńców z placów.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wdarła się przez nasze okna, weszła do naszych pałaców, aby wytracić dziecko z ulicy, młodocianych z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wdarła się przez nasze okna, przybyła do naszych pałaców, by zgładzić dziecko na ulicy, 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pięknych domów, aby zgładzić dzieci na ulicach, a 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wpełza przez nasze okna, wtargnęła do naszych pałaców, aby zabijać dzieci na ulicy i młodzież na placach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смерть прийшла крізь ваші вікна, ввійшла до вашої землі, щоб вигубити немовлят зі зовні і молодих з площ.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nasze okna wdziera się śmierć, wkracza do naszych fortec, by z ulicy wytępić dzieci, a młodzież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słuchajcie, wy, kobiety, słowa JAHWE i niech wasze ucho przyjmie słowo jego ust. Potem nauczcie swe córki lamentacji, a każda kobieta swą towarzyszkę –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2024-03-29T07:29:11Z</dcterms:modified>
</cp:coreProperties>
</file>