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za to nie mam ich nawiedzić? – oświadczenie JAHWE. Czy na narodzie takim jak ten nie ma pomścić się moja dusza?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za to nie mam ich ukarać?! — oświadcza JAHWE. Czy na takim narodzie nie mam wywrzeć pomsty?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język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śmiercionośną strzałą, wypowiada oszustwa.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 ustami o pokoju ze swym przyjacielem, ale w sercu zastawia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Strzałą śmiertelną jest język ich, zdradę mówi; usty swemi o pokoju z przyjacielem swym mówi, ale w sercu swem zakłada nań sidła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Strzała raniąca język ich, zdradę mówił: usty swemi pokój z przyjacielem swym mówi, a potajemnie zakłada nań sidła.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mam ich za to nie karać - wyrocznia Pana - i na narodzie takim jak ten nie dokonać pomsty?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za to nie mam ich karać? - mówi Pan. Czy na narodzie takim jak ten nie mam szukać odpłaty?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 to nie mam ich karać? – wyrocznia JAHWE. Czy na takim narodzie, jak ten, nie mam się mścić?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mam ich za to ukarać? - wyrocznia JAHWE. Czy nie mam dokonać pomsty na takim narodzie?”.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(Czyż nie ukarzę ich za to? - wyrokuje Jahwe. Czyż nad takim narodem miałbym Ja pomsty nie wywrzeć?)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Я на це не зглянуся, говорить Господь, чи на цьому народі не пімститься моя душа?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Czyżbym tego na nich nie szukał mówi WIEKUISTY, czy nad podobnym narodem Ma Osoba nie wywrze pomsty?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język jest jak zabójcza strzała. Wyrzekł podstęp. Ustami swymi ktoś taki rozmawia ze swoim towarzyszem o pokoju, lecz w swym wnętrzu urządza zasadzkę”.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2024-04-25T22:51:44Z</dcterms:modified>
</cp:coreProperties>
</file>