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całe ich zło przyjdzie przed Ciebie i nawiedź ich, jak nawiedziłeś mnie za wszystkie moje przestępstwa. Tak, liczne są moje westchnienia, a moje serce jest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Wejrzyj, Panie, na ich niegodziwość. Nawiedź ich, jak mnie nawiedziłeś za wszystkie przestępstwa. O, jak liczne są moje westchnienia, serce we mnie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ich niegodziwość przyjdzie przed ciebie; uczyń im tak, jak mnie uczyniłeś z powodu wszystkich moich przestępstw. Wiele bowiem jest moich westchnień, a moje serce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wszystka złość ich przed obliczność twoję, a uczyń im, jakoś mnie uczynił dla wszystkich przestępstw moich; bo wielkie są wzdychania moje, a serce moje żałośne.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wnidzie wszytko ich złe przed cię a zbierz je, jakoś mnie zebrał dla wszech nieprawości moich: bo mnogie wzdychania moje i serce moje smętne.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Cała ich złość niech stanie przed Tobą, racz z nimi postąpić podobnie, jak ze mną postąpiłeś za wszystkie me grzechy; bo liczne są moje udręki, i serce me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ich złość przyjdzie przed ciebie! Uczyń im tak, jak mnie uczyniłeś z powodu wszystkich moich występków! Zaiste, wiele jest moich westchnień, a serce moje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dotrze do Ciebie całe ich zło. Udręcz ich, tak jak mnie udręczyłeś za wszystkie moje występki! Bo wzdycham coraz bardziej, a moje serce słabnie.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całą ich przewrotność. Odpłać im, jak mnie odpłaciłeś za wszystkie moje grzechy. Tak! Wzmagają się moje jęki, a moje serce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jawną się stanie cała ich przewrotność; odpłać im za nią, jak mnie odpłaciłeś za wszystkie me przeniewierstwa. Tak, wzmagają się moje jęki, a serce moje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ввійде всяке їхне зло перед твоє лице, і обчисть їх, так як Ти зробив очищення за всі мої гріхи, бо численні мої стогнання, і моє серце засмучене.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przed Ciebie cała ich niecność i im uczyń, tak jak mnie uczyniłeś z powodu wszystkich moich grzechów. Gdyż niezliczone są moje męki, a moje serce boleje.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stanie przed tobą całe ich zło i obejdź się z nimi surowo, tak jak surowo obszedłeś się ze mną za wszystkie moje występki. Bo westchnień moich wiele, a serce me chore.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2024-03-29T10:41:06Z</dcterms:modified>
</cp:coreProperties>
</file>