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splendor odstąpił od córki Syjonu. Jej książęta stali się jak jelenie: nie znaleźli pastwiska i uchodzą, bezsilni, przed tropicielem.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odjęte zostało od córki Syjonu całe jej dostojeństwo. Jej książęta stali się jak jelenie, które nie znajdują pastwiska, i uchodzą bez siły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odjęta jest od córki Syońskiej wszystka ozdoba jej; książęta jej stały się jako jelenie nie znajdujący paszy,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odstąpiła od córki Syjońskiej wszytka ozdoba jej: zstały się książęta jej jako barani nie najdujący paszej i poszli bez siły przed obliczem goniącego.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Opuściło Córę Syjonu całe jej dostojeństwo; przywódcy jej niby jelenie, co paszy nie mają i bez sił uchodzą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córce Syjońskiej cała jej chwała, jej książęta są jak jelenie, które nie znalazły paszy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Odstąpiła od Córy Syjonu cała jej wspaniałość. Jej książęta są jak jelenie, które nie znalazły pastwiska, i bez siły biegną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Wyzuto Syjon z całego jego dostojeństwa. Książęta jego są jak jelenie, co nie znalazły pastwiska, i bez siły uchodzą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Wydarto Córce Syjonu całe jej dostojeństwo. Książęta jej podobni do jeleni nie znajdujących pastwiska. Uchodzą bezsilni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забрано в дочки Сіону всю її красу. Його володарі стали як барани, що не знаходять стада, і пішли перед лицем переслідувача не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odeszła od córy Cyonu cała jej wspaniałość. Jej przywódcy podobni są do jeleni, co nie znalazły paszy; zatem bezsilni szli przed poganiaczem.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odstępuje od córy syjońskiej cała jej wspaniałość. Książęta jej są jak jelenie, które nie znalazły pastwiska; bez siły idą przed ścigającym.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2024-04-25T13:00:35Z</dcterms:modified>
</cp:coreProperties>
</file>