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mnie niczym niedźwiedź na czatach, niczym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niedźwiedź czyhający 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niedźwiedziem czyhającym na mię, jako lwem w skrytościach.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mi się niedźwiedziem zasadzonym, lwem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On dla mnie niedźwiedziem na czatach i lwem w kryjówce;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mnie jak niedźwiedź, jak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dla mnie jak niedźwiedź, który czyha, jak lew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stał się jak niedźwiedź na czatach, jak lew w 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для мене медвідь, що полює, лев, що в скритті.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przyczajonym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jak niedźwiedź zaczajony, jak lew w miejscach ukrycia.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2024-05-02T02:42:03Z</dcterms:modified>
</cp:coreProperties>
</file>