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rozciągało się coś, co przypominało kopułę.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wyglądu było to jak kryształ,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przejmowało lękiem,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rozciągało się nad ich głowami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głowami istot żywych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sklepienia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zwierząt było podobieństwo rozpostarcia jako podobieństwo kryształu przezroczystego rozciągnionego nad głowami ich z wierzchu;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utwierdzenia nad głowami źwierząt jako pozór kryształu strasznego i rozciągnionego nad głowami ich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tych Istot żyjących było coś jakby sklepienie niebieskie, jakby kryształ lśniący, rozpostarty ponad ich głowami,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było coś w kształcie sklepienia, błyszczącego jak niesamowity kryształ, rozciągniętego w górze nad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podobnego do sklepienia, jak blask zdumiewającego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w kształcie sklepienia, błyszczącego jak olśniewający kryształ. Było to rozpostarte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[było coś] na kształt sklepienia,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головою тих животних подоба наче твердь як вид кристалу простягнена над їхніми крилами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obraz nad głowami owych istot przypominał sklepienie, niby widmo wspaniałego kryształu, z wierzchu rozpostartego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stworzeń było coś na podobieństwo przestworza, niczym skrzenie się napawającego lękiem lodu, rozpościerającego się w górze nad ich głowami.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2024-04-18T13:11:22Z</dcterms:modified>
</cp:coreProperties>
</file>