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cherub swoją rękę spomiędzy cherubów do ognia, który był między cherubami, nabrał i włożył do garści odzianego w lnianą szatę, a ten wziął (to) i wyszedł.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2024-05-07T21:58:19Z</dcterms:modified>
</cp:coreProperties>
</file>