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2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zamieszkane będą spustoszone, a ziemia będzie pustkowiem –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mieszkańców miasta zostaną spustoszone, kraj będzie pustkowiem —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miasta, w których mieszkają, będą spustoszone, a ziemia opustoszeje: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miasta, w których mieszkają, spustoszone będą, i ziemia spustoszeje; i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też, w których teraz mieszkają, spustoszone będą, a ziemia pusta: i wiedzieć będziecie,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Ludne miasta zostaną opuszczone, ziemia zamieni się w pustkowie. Wówczas 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zamieszkane będą spustoszone, a kraj stanie się pustkowiem,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Zamieszkałe miasta zostaną zniszczone, a kraj stanie się pustkowiem.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Zaludnione miasta zamienią się w ruinę, a kraj stanie się pustkowiem. Wtedy przekonacie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Zamieszkałe miasta pójdą w ruinę, a kraj zamieni się w pustkowie.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поселені міста опустіють, і земля буде на знищення.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Miasta, które są teraz zaludnione – będą spustoszone, a kraj zamieni się w step; więc poznacie,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zamieszkane miasta zostaną spustoszone, a kraj stanie się bezludnym pustkowiem; i będziecie musieli poznać, że ja jestem JAHWE”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2024-04-29T03:14:18Z</dcterms:modified>
</cp:coreProperties>
</file>