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uciskał ubogiego i potrzebującego,* uczestniczył w grabieży, nie zwracał zastawu i wznosił swe oczy ku posążkom, czynił obrzydliwość,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krzywdził ubogiego i potrzebującego, przejmował bezprawnie cudze mienie, nie zwracał zastawu, modlił się do bożków, czynił rzeczy obrzydliwe,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Uciskał ubogiego i nędznego, popełniał grabież, nie zwracał zastawu, podnosił oczy ku bożkom, czynił obrzydliwość;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Ubogiegoby i nędznego uciskał, co cudzego jest, gwałtemby zabierał, zastawuby nie wracał, a do plugawych bałwanów podnosiłby oczy swoje, i obrzydliwościby 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niedostatecznego i ubogiego zasmucającego, wydzierającego drapież, zastawy nie wracającego, a do bałwanów oczy swe podnoszącego, obrzydłość czyniącego,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uciskał biednego i potrzebującego, trudnił się rozbojem, nie oddawał zastawu, podnosił oczy ku bożkom, dopuszczał się obrzydliwości,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Uciska ubogiego i biednego, dopuszcza się gwałtu, zastawu nie zwraca i podnosi oczy swoje ku bałwanom, popełnia ohydne czyny,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uciska ubogiego i potrzebującego, dokonuje grabieży, nie zwraca zastawu, podnosi swe oczy ku bożkom, czyni obrzydliwość,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uciska ubogiego i potrzebującego, kradnie, nie oddaje rzeczy wziętej w zastaw, ku bożkom zwraca swoje oczy, popełnia obrzydliwe czyny,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uciskał ubogiego i potrzebującego, popełni grabież, nie zwróci zastawu, będzie wznosił swe oczy do bożków, będzie czynił obrzydliwości,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знасилував бідного й убогого, і заграбував грабунок, і зарученого не віддав, і поставив свої очі на ідолів, зробив беззаконня,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gnębił biednego i żebrzącego, zagrabiał cudze, nie zwracał zastawu, swoje oczy podnosił ku bałwanom i spełniał obmierzłości;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gnębił uciśnionego i biednego, wydzierał coś przez rabunek, nie zwracał zastawu oraz wznosił swe oczy ku gnojowym bożkom, to dopuścił się obrzydliwości.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24:14&lt;/x&gt;; &lt;x&gt;230 12:6&lt;/x&gt;; &lt;x&gt;230 35:10&lt;/x&gt;; &lt;x&gt;230 37:14&lt;/x&gt;; &lt;x&gt;300 22:16&lt;/x&gt;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2024-05-19T00:47:30Z</dcterms:modified>
</cp:coreProperties>
</file>