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 dostarczano ci koni, wierzchowców i mułów za twoje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2024-04-29T16:15:10Z</dcterms:modified>
</cp:coreProperties>
</file>