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handel u ciebie kosztowną tkaniną na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kupczył w tobie suknami kosztownemi na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kupcy twoi z kobiercami na 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dla ciebie dostawcą czapraków.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okryciami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handel, dostarczając okryć pod siodła do jazdy konnej.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handel derkami pod siodła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Дедан твої купці з вибраною скотиною для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prowadził z tobą zamienny handel czapkami do konnej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był twoim handlarzem tkanych szat do jazdy.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2024-04-29T15:54:39Z</dcterms:modified>
</cp:coreProperties>
</file>