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wzniosą nad tobą w swej żałości pieśń żałobną, i będą nad tobą płakać: Kto jak Tyr był przymuszony (do zamilknięcia) pośród morza?*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Zanucą nad tobą w żalu pieśń żałoby i będą biadać: Kto jak Tyr tak tragicznie zamilkł pośród mórz?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Uczynią nad tobą lament żałosny i będą nad tobą zawodzić,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podobne do Tyru,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zniszczono pośrodku morza?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Uczynią, mówię, nad tobą lament żałośny, a będą narzekali nad tobą, mówiąc: Któreż miasto podobne jest Tyrowi, wyciętemu w pośrodku morza?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nad tobą pieśń żałobną, i będą cię żałośnie płakać: Które jest jako Tyr, który umilkł w pośrzodku morza?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nad tobą lament serdeczny i narzekania: ”Któż jak Tyr został zniszczony w sercu mórz?”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żałości zanucą nad tobą pieśń żałobną i będą nad tobą zawodzić: Któż kiedy tak jak Tyr musiał zamilknąć wśród morza?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Podniosą w swym żalu lament nad tobą i będą cię opłakiwać: Któż jest jak Tyr, milczący pośród morza!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żalu podniosą nad tobą lament i będą cię opłakiwać: «Któż jak Tyr zamilkł pośród morza?».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Żaląc się podnoszą lament nad tobą i nucą nad tobą pieśń żałobną. Któż tak jak Tyr musiał zamilknąć pośród morza?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сини піднімуть над тобою голосіння і плач, Соре.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żałości podniosą nad tobą pieśń żałobną i będą cię opłakiwać: Kto dorównywał Corowi, kto do niego podobny pośród morza?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swym lamencie nad tobą zaintonują pieśń żałobną i będą nad tobą zawodzić: ” ʼ ” ʼKtóż jest jak Tyr, jak ten, którego zmuszono do milczenia pośrodku morza?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27:32&lt;/x&gt; w G: i wzniosą ich synowie nad tobą tren, i zanucą ci ją, καὶ λήμψονται οἱ υἱοὶ αὐτῶν ἐπὶ σὲ θρῆνον καὶ θρήνημά σοι; wg G: i zanucą Tyrowi, καὶ θρήνημα Σορ.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2024-04-29T09:50:10Z</dcterms:modified>
</cp:coreProperties>
</file>