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produktów zza mórz syciłeś liczne ludy; obfitością swych dóbr i towarów wymiennych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wyładunku twych zamorskich dóbr syciłeś liczne ludy; obfitością swych dóbr i towarów wzbogacałeś królów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szły z morza, syciłeś wiele narodów; mnóstwem twoich bogactw i wyrobów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wychodziły towary twoje z morza, nasycałoś wiele narodów; mnóstwem bogactw twoich i handlów twoich bogaciłoś królów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wychodzeniem towarów twoich z morza napełniałeś narodów wiele. Mnóstwem bogactw twoich i ludzi twoich zbogacałeś króle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towary twe szły za morze, syciłeś wiele narodów. Dzięki mnogości dóbr twoich i twoich towarów 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wyładowano za morzami, karmiłeś do syta liczne ludy; obfitością swoich dostatków i swoich towarów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zapasy szły za morze, syciłeś wiele narodów. Przez swe liczne bogactwa i towary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towary wysyłano za morze, syciłeś wiele narodów. Obfitością bogactw i towarów 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Rozsyłając morzami swe towary, zaspokajałeś liczne narody. Mnóstwem twoich bogactw i twoich wyrobów wzbogaciłeś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велику винагороду ти знайшов в морі? Ти наповнив народи твоїм множеством і з твого змішання ти збагатив всіх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zbyt wychodził z mórz, nasycałeś liczne narody mnóstwem dostatków twych towarów i wzbogacałeś królów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twoje zasoby wyruszały z otwartego morza, syciłeś wiele ludów. Obfitością swoich cennych rzeczy i swoich towarów na wymianę wzbogaciłeś królów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2024-04-29T14:15:56Z</dcterms:modified>
</cp:coreProperties>
</file>