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się mocno skręcać, No zostanie rozpłatane, a Nof (napadną) wrogowie za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skręcać się z bólu, Teby zostaną rozpłatane, a Memfis napadnięte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Egipcie, Sin będzie cierpieć z bólu, No zostanie zniszczone i Nof będzie codziennie dręczone.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rozniecę ogień w Egipcie, Syn bolejąc boleć będzie, i No rozwalone będzie, a Nof na każdy dzień udręczone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ogień na Egipt: jako rodząca boleć będzie Pelusium i Alexandria będzie rozwalona, a w Memfis uciski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 - Sjene zadrży z trwogi; w No otworzy się wyłom, a w Nof będzie udręka codzienna.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Syene bardzo drżeć będzie; w No uczynię wyłom jak rozdział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Egipt. Sin będzie się bardzo trwożył. No zostanie rozwalone, a wrogowie Nof zdobędą je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Egipt. Sin bardzo się zatrwoży. No popadnie w ruinę, a wrogowie Nof zdobędą je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Egipt, Sin będzie bardzo drżał, w No powstanie wyłom, a Nof zajmą wrogowie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огонь на Єгипет, і замішанням замішається Суини, і в Діосполі буде розвал і розлиються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Micraimie; drżeć i dygotać będzie Syn, No musi być rozwalone, a do Nof wrogowie wtargną w 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wzniecę ogień w Egipcie. Sin na pewno znosić będzie dotkliwe boleści, a No zostanie zdobyte po zrobieniu wyłomów; co się zaś tyczy Nof – będą tam wrogowie za 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19:13&lt;/x&gt;; &lt;x&gt;300 46:25&lt;/x&gt;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2024-05-03T12:58:40Z</dcterms:modified>
</cp:coreProperties>
</file>