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wywołam zdumienie licznych ludów nad tobą, a ich królami wstrząśnie z twego powodu strach,* gdy machnę nad ich obliczem swoim mieczem, i drżeć będą (bez) chwili (przerwy), każdy o swoją duszę, w dniu twojego upadku.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wywołam u nich zdziwienie nad tobą. Z twego powodu na ich królów spadnie strach!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machnę nad nimi swoim mieczem, każdy w dniu twojego upadku nieustannie będzie drżał o 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sprawię, że zdumieje się nad tobą wiele narodów, a ich królowie bardzo się zatrwożą z twojego powodu, gdy zacznę wywijać swoim mieczem przed nimi; i będą drżeć nieustannie — każdy o swoją duszę — w dniu twego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Uczynię, mówię, że się zdumieje nad tobą wiele narodów, a królowie ich zatrwożą się bardzo dla ciebie, gdy szermować będę mieczem swoim przed twarzą ich; będą się zaiste lękać co chwila każdy o duszę swoję w dzień upadku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uczynię, że się zdumieją nad tobą narodowie mnodzy i królowie ich strachem wielkim będą się lękać nad tobą, gdy pocznie latać miecz mój po twarzach ich. I zdumieją się nagle każdy o duszę swą w dzień upadku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wielu narodów wzbudzę grozę, a królowie ich przerażą się z twego powodu, gdy mieczem moim świsnę przed ich oczami, i będą nieustannie drżeć w obawie o życie swoje w dzień twojego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Wywołam zdumienie licznych ludów nad tobą, a ich królowie będą drżeć ze strachu z powodu ciebie, gdy przed nimi świsnę swoim mieczem; i drżeć będzie każdy nieustannie o swoje życie w dniu twojego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Przerażę tobą liczne ludy, a ich królowie zdrętwieją przez ciebie ze strachu, gdy będę wywijał Mym mieczem przed nimi. Będą wciąż drżeć, każdy o swoje życie w dniu twego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Przerażę liczne ludy, a ich królowie będą drżeć ze strachu z twojego powodu, gdy wzniosę mój miecz przed nimi. W dniu twojego upadku każdy nadal będzie drżeć o 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Przestraszę tobą liczne narody, a ich królowie przez ciebie bardzo się przerażą, gdy zacznę wywijać mieczem przed ich obliczem. I wciąż będą drżeć, każdy o swe życie w dniu twego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численні народи засмутяться над тобою і їхні царі жахом жахнуться коли Я простягну мій меч проти їхнього лиця, очікуючи їхнє падіння від дня твого падіння.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Przerażę tobą liczne ludy i także dzięki tobie, zadygocą dreszczem ich królowie, kiedy przed ich obliczem będę wywijał Moim mieczem. W dzień twojego upadku będą się ustawicznie trwożyć, każdy o 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z twego powodu będą przejęte grozą liczne ludy, a ich królowie będą z twego powodu dygotać ze strachu, gdy przed ich obliczem będę wymachiwał swym mieczem, i co chwila drżeć będą, każdy o własną duszę, w dniu twego upadkuʼ.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ich królom zjeży się włos.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2024-04-28T17:49:30Z</dcterms:modified>
</cp:coreProperties>
</file>