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Osłabionej nie posilacie, chorej nie leczycie, rannej nie opatrujecie, odpędzonej nie zawracacie, zagubionej nie szukacie, a silną rządzicie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chorego nie leczycie, złamanego nie obwiązujecie, spłoszonego nie przyprowadzacie ani zgubionego nie szukacie, ale siłą i okrucieństwem panujecie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a chorego nie leczycie, i złamanego nie zawiązujecie, a zapłoszonego nie przywodzicie, ani zgubionego nie szukacie, owszem, nad nimi surowie i srodze panujecie.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niemocnego było, nie posilaliście, a co chorego, nie leczyliście, co połamanego było, nie powiązaliście, a co się oderwało, nie przywiedliście, a co było zginęło, nie szukaliście, aleście z surowością rozkazowali im i z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o zdrowie chorej nie dbaliście, skaleczonej nie opatrywaliście, zabłąkanej nie sprowadziliście z powrotem, zagubionej nie odszukiwaliście, a z przemocą i z okrucieństwem obchodziliście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chorej nie leczyliście, skaleczonej nie opatrywaliście, zbłąkanej nie sprowadzaliście z powrotem, zagubionej nie szukaliście, a nawet silną rządziliście gwałtem i 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wzmocniliście, chorej nie leczyliście, mającej złamanie nie obwiązaliście, zbłąkanej nie zwróciliście a zaginionej nie szukaliście. Panowaliście nad nimi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przywracacie sił, chorej nie leczycie, skaleczonej nie opatrujecie, zabłąkanej nie zawracacie, zaginionej nie szukacie. Traktujecie je surowo i 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które były słabe, nie wzmocniliście, chorej nie leczyliście, mającej złamanie nie obwiązaliście, tej, która się odłączyła, nie zawróciliście, a zagubionej nie szukaliście. Władaliście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krzepiliście, chorego nie leczyliście, zranionego nie obwiązaliście, spłoszonego nie sprowadzaliście, a zabłąkanego nie odszukaliście; lecz rządziliście gwałtem i 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Chorych nie wzmocniliście, a niedomagającej nie uzdrowiliście i zranionej nie opatrzyliście, a tej, która się odłączyła, nie przyprowadziliście z powrotem i zagubionej nie postaraliście się odnaleźć, lecz srogo utrzymywaliście je w podporządkowaniu, i to po tyrańsku.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2024-05-02T16:54:46Z</dcterms:modified>
</cp:coreProperties>
</file>