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działam ze względu na was — oświadcza Wszechmocny JAHWE — niech to wam będzie wiadome! Wstydźcie się, wstydźcie za swe postępowanie — wy,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mówi Pan BÓG, niech wam to będzie wiadome. Wstydźcie się i rumieńcie się z powodu waszych dróg,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wasci Ja to czynię, mówi panujący Pan, niech wam to jawno będzie; sromajcie się, a wstydźcie się za drogi wasze,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 ja uczynię, mówi JAHWE Bóg, niech wam wiadomo będzie: wstydajcie się a sromajcie się za drogi wasze,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waszego powodu Ja to uczynię - wyrocznia Pana Boga. Zapamiętajcie to sobie dobrze! Wstydźcie się i zarumieńcie z powodu waszego sposobu życia,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mówi Wszechmocny Pan - niech to wam będzie wiadome. Wstydźcie się i rumieńcie się z powodu swojego postępowania, domu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działam – wyrocznia Pana BOGA – niech wam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wiedzieć, że nie ze względu na was tak uczynię - wyrocznia JAHWE BOGA. Wstydźcie się i rumieńcie z powodu waszego postępowania, ludu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wyrocznia Pana, Jahwe - niech wam to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задля вас Я чиню, говорить Господь, хай вам буде відомим. Завстидайтеся і засороміться ваших доріг,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to czynię mówi Pan, WIEKUISTY; niech to będzie dla was świadome! Wy, za wasze postępki, powinniście się wstydzić i rumienić,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to czynię – brzmi wypowiedź Wszechwładnego Pana, JAHWE – niech to wam będzie wiadome. Zawstydźcie się i czujcie się upokorzeni z powodu swych dróg, domu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2024-04-28T20:20:30Z</dcterms:modified>
</cp:coreProperties>
</file>