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rozpocznij jej oblężenie. Wybuduj przeciwko niej wał i usyp* przeciwko niej nasyp, rozstaw przeciwko niemu obozy i postaw przeciwko niemu tarany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rozpocznij jej oblężenie. Wznieś wokół niej wały i usyp podejścia, rozłóż obozy i dookoła poustawiaj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jego oblężenie, zbuduj przeciwko niemu szańce, usyp przeciwko niemu wał, uszykuj przeciwko niemu wojska i ustaw przeciwko niemu tarany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sporządź na niej oblężenie, i zbuduj na niej szańce, i usyp na niej wał, a postaw na niej wojska, i zasadź na niej tarany w 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sporządzisz przeciw niemu oblężenie a zbudujesz baszty i usypiesz wał, i położysz przeciwko jemu obozy, i postawisz tarany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przedstaw jego oblężenie, zbuduj naprzeciw niego szaniec, usyp naprzeciw niego wał, uszykuj przeciwko niemu obóz i ustaw przeciwko niemu tarany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rozpocznij jego oblężenie: Zbuduj przeciwko niemu szańce, usyp przeciwko niemu wał, rozłóż przeciwko niemu obozy i postaw wokoło niego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Przedstawisz jego oblężenie. Zbudujesz szaniec, usypiesz wał i ustawisz obozy. Umieść tarany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 jego oblężenie: zbuduj dokoła niego szaniec, usyp wał i rozstaw obozy. Postaw wokół niego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 jego oblężenie. Zbuduj przeciw niemu maszyny oblężnicze, usyp szaniec, wytycz obozy i ustaw wokoło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проти нього облогу і збудуєш проти нього вали і поставиш проти нього частоколи і даси проти нього табори і поставиш машини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Otoczysz je oblężniczym narzędziem: Zbudujesz przeciw niemu wieże, usypiesz przeciw niemu wały, rozłożysz przeciw niemu obozowiska i dookoła, ustawisz przeciw niemu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oblegaj ją, i zbuduj przeciw niej mur oblężniczy, i usyp przeciw niej wał oblężniczy, i rozłóż przeciwko niej obozy, i dookoła ustaw przeciw niej tarany.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wznieś.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2024-04-27T19:25:36Z</dcterms:modified>
</cp:coreProperties>
</file>