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zobaczyłem chwałę Boga Izraela. Zbliżała się ze wschodu. Jej odgłos był jak szum potężnych wód. Od Jego chwały jaśniała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chwała Boga Izraela przybyła od wschodu i jego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szum wielkich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przychodziła drogą od wschodu, a szum jej był jako szum wód wielkich, a ziemia się lśniła od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szła drogą wschodową, a głos miała jako głos wód wielkich, a ziemia się świeciła od majestatu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Izraela przyszła od wschodu, a głos Jego był jak szum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izraelskiego zjawiła się od wschodu. Szum jego przyjścia był podobny do szumu wielu wód, a 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ze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wschodu. Jej szum był jak szum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wschodu. Jej szum był podobny do szumu wielkich wód.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слава Бога Ізраїля ішла дорогою брами, що глядить на схід, і голос табору як голос багатьох тих, що подвоюють (оклики), і земля світилася як світло від слави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drogą od wschodu nadciągała chwała Boga Israela. Jej odgłos był jak szum wielkich wód, zaś ziemia jaśniała od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chwała Boga Izraelskiego przybywała od strony wschodniej, a jego głos był niczym odgłos ogromnych wód; i ziemia zajaśniała od jego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2024-05-07T14:54:55Z</dcterms:modified>
</cp:coreProperties>
</file>