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zaś z pokarmów będzie efa na barana, a na jagnięta ofiarą z pokarmów będzie tyle, ile zechce dać* – i jeden 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barana, a na jagnięta ofiarą z pokarmów będzie tyle, ile panujący zechce ofiarować — i jeden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z pokarmów z efy na barana, a na baranki ofiara z pokarmów będzie według woli jego ręki oraz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ofiara śniedna, efa na barana, i na baranki ofiara śniedna według przemożenia ręki jego, a oliwy hyn na 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obiaty efi do barana, a do baranków obiatę, którą da ręka jego, a oliwy hin do każdego efi.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dodatku ofiara pokarmowa z jednej efy na barana i [jedna] ofiara na baranki w ilości dowolnej oraz jeszcze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Ofiarą z pokarmów będzie efa na każdego barana, a ofiarą z pokarmów do jagniąt tyle, ile może; do tego oliwy jeden hin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ofiara pokarmowa to efa do barana, a do baranków złoży ofiarę pokarmową według swego uznania oraz hin oliwy do każdej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ofiary pokarmowej: jednej efy mąki na każdego barana. Do każdego jagnięcia doda ofiarę pokarmową według swojej woli oraz hin oliwy na jedną efę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 pokarmów złoży efę na barana. Na baranki zaś ofiara z pokarmów będzie jego darem dobrowolnym. [Nadto] hin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манаа, пляцок баранові і жертву ягнятам, дар його руки, й іну олії до пляцка.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ofiarę z pokarmów – efę na barana, a na ofiarę z pokarmów przy jagniętach – dar według jego możności; plus hyn oliwy na efę.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zbożową: po jednej efie na barana, na baranki zaś ofiarę zbożową, jaką może dać, a jeśli chodzi o oliwę, jeden hin na efę.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dar jego ręki, </w:t>
      </w:r>
      <w:r>
        <w:rPr>
          <w:rtl/>
        </w:rPr>
        <w:t>מַּתַת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2024-04-28T18:36:06Z</dcterms:modified>
</cp:coreProperties>
</file>