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nowiu (ofiarą) będą: cielec z bydła bez skazy, sześć jagniąt i baran bez skazy.*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nowiu ofiarą będą: cielec z bydła bez skazy, sześć jagniąt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nowiu ma to być młody cielec bez skazy oraz sześć baranków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nowiu miesiąca niech będzie cielec młody zupełny, i sześć baranków i baran zupełny.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dzień nowego miesiąca cielca z stada niepokalanego, i sześć baranków i baranów będą niepokalane.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nowiu ma to być jeden młody cielec bez skazy, sześć baranków i jeden baran, mają być one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złoży cielca bez skazy i sześć jagniąt oraz 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będą to: młody byk bez skazy, sześć baranków i baran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nowiu złoży młodego cielca bez skazy, sześć jagniąt i barana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Nowiu złoży młodego cielca bez skazy, sześć baranków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дні новомісяця буде теля без вади, і шість ягнят, і баран без вади,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dzień nowiu młodego, zdrowego cielca, sześć jagniąt i barana; niech będą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nowiu ma być zdrowy młody byk, syn stada, oraz sześć baranków i jeden baran: mają być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2024-04-28T16:40:51Z</dcterms:modified>
</cp:coreProperties>
</file>