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ołtarze, pójdą w drzazgi wasze słupy,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zabitych na was położę przed waszymi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spustoszone i wasze posągi będą połamane, a porozrzucam waszych pobitych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spustoszone będą ołtarze wasze, i zdruzgotane będą słoneczne obrazy wasze, a porozrzucam pobitych waszych przed plugawemi bałwanami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ołtarze wasze, i będą połamane bałwany wasze, i porzucę pobite wasze przed bałwany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opustoszeją, a wasze stele słoneczne zostaną rozbite; waszych poległych rzucę przed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spustoszeją wasze ołtarze, rozbite będą wasze ołtarze kadzidlane i położę waszych zabitych u stóp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obeliski zostaną rozbite, a waszych pomordowanych rzucę przed wasze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połamane, a waszych pomordowanych powalę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zostaną połamane, a [ciała] waszych pomordowanych rozłożę przed waszymi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жертівники і ваші гаї будуть розбиті, і скину ваших побитих перед вашими ідолами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ofiarnice, będą skruszone wasze posągi słońca, powalę waszych poległych przed obliczem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ołtarze zostaną spustoszone, a wasze kadzielnic będą połamane, i sprawię, że wasi zabici padną przed waszymi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2024-05-06T07:18:41Z</dcterms:modified>
</cp:coreProperties>
</file>