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uniosła się znad cherubów, na których spoczywała, i przemieściła się ku progowi przybytku. Pan zaś zawołał do człowieka w lnianej szacie, z przyborami pisarskimi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 Boga Izraela uniosła się znad cherubina, na którym spoczywała,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świątyni. Potem zawołał na tego męża ubranego w lnianą szatę, który miał kałamarz pisarski u boku;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zstąpiła była z Cherubina, na którym była, do progu domu, i zawołała na męża onego odzianego szatą lnianą, przy którego biodrach był kałamarz pisarski.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Izraelowego wzięta jest z Cherub, która była na nim, do progu domu, i zawołał męża, który był obleczony w płócienne szaty, a miał kałamarz pisarski na biodrach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Izraela uniosła się znad cherubów, na których się znajdowała, do progu świątyni. Następnie, zawoławszy męża odzianego w szatę lnianą, który miał kałamarz u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podniosła się z cheruba, na którym spoczywała, w stronę progu przybytku. Potem zawołał na męża odzianego w lnianą szatę, który miał przybory do pisania u swojego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Izraela przeniosła się znad cheruba, nad którym była, do progu świątyni. Zawołał do mężczyzny ubranego w lnianą szatę, który miał u swego boku przybory pisarskie,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Boga Izraela przeniosła się znad cherubów, nad którymi była, do progu świątyni. Wtedy JAHWE zawołał do człowieka ubranego w lnianą szatę, mającego przybory pisarskie przy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Chwata Boga Izraela przeniosła się sponad cherubinów, na których spoczywała, w kierunku progu Świątyni. Wtedy zawołał na męża odzianego w szatę lnianą, który miał przybory pisarskie u swego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israelskiego Boga uniosła się z cherubina, nad którym była – ku progowi Przybytku. I zawołał do tego męża, przyodzianego w lnianą szatę, który miał narzędzia pisarskie przy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została uniesiona sponad cherubów, nad którymi się znajdowała, ku progowi domu i zaczął wołać do męża odzianego w lnianą szatę, mającego przy biodrach kałamarz sekretarski.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2024-05-07T10:05:02Z</dcterms:modified>
</cp:coreProperties>
</file>