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Wina domu Izraela i Judy jest bardzo, bardzo wielka, a ta ziemia jest pełna krwi, a miasto pełne jest bezprawia! Bo powiedzieli: Porzucił JAHWE tę ziemię! I: JAHWE (niczego) nie widzi!*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odpowiedział: Wina domu Izraela i Judy jest przeogromna! Kraj pełen jest krwi, miasto pełne bezprawia, bo stwierdzili, że JAHWE porzucił tę ziemię i że JAHWE niczego nie widzi!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Nieprawość domu Izraela i Judy jest niezmiernie wielka, ziemia jest pełna krwi i miasto pełne przewrotności. Mówią bowiem: JAHWE opuścił tę ziemię, JAHWE nas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nader jest bardzo wielka, i napełniona jest ziemia krwią, a miasto pełne jest przewrotności; bo mówili: Pan tę ziemię opuścił, a Pan nie widzi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Nieprawość domu Izraelskiego i Judzkiego wielka jest barzo wielce i ziemia się krwie napełniła, i miasto pełne jest odwrócenia. Bo mówili: Opuścił JAHWE ziemię i 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Nieprawość pokolenia Izraela i Judy jest wielka, niezmierna; kraj jest pełen krwi, a miasto pełne przewrotności. Mówią bowiem: Pan opuścił ten kraj, Pan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Wina domu izraelskiego i judzkiego jest wielka ponad wszelką miarę, kraj jest pełen krwi, a miasto pełne bezprawia, gdyż myślą, że Pan opuścił ziemię, że Pan tego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Grzech domu Izraela i Judy jest bardzo, bardzo wielki. Kraj napełnił się krwią, a miasto wypełnia przewrotność. Mówią bowiem: JAHWE opuścił ten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mi: „Grzech ludu Izraela i Judy jest bardzo, bardzo wielki. W kraju przelewa się krew, a w mieście zapanowała przewrotność. Mówią bowiem: JAHWE opuścił kraj.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- Wina Domu Izraela i Judy jest bardzo, bardzo wielka. Kraj pełen jest krwi, a miasto przepełnia bezprawie. Mówią bowiem: Jahwe opuścił kraj, Jahwe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Неправедність дому Ізраїля і Юди стали дуже, дуже великі, бо земля наповнилася численними народами, і місто наповнилося неправедности і нечистоти. Бо вони сказали: Господь оставив землю, Господь не дивиться.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do mnie powiedział: Niezmiernie wielka jest wina domu Israela i Judy; ta ziemia jest napełniona krwią, a miasto przepełnione bezprawiem; bo powiedzieli: WIEKUISTY opuścił tą ziemię; WIEKUISTY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”Przewinienie domu Izraela i Judy jest bardzo, bardzo wielkie i kraj jest napełniony przelewem krwi, miasto zaś jest pełne przewrotności; powiedzieli bowiem: ʼJAHWE opuścił kraj i JAHWE nie widziʼ.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2024-05-07T22:51:39Z</dcterms:modified>
</cp:coreProperties>
</file>