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na koniec dziesięciu dni zauważono, że ich wygląd jest lepszy i są tężsi na ciele niż wszyscy chłopcy jedzący przydział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jej zakończeniu okazało się, że wyglądają lepiej i są postawniejsi niż chłopcy karmieni przydziałem królewskim.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dziesięciu dni okazało się, że ich twarze wyglądały lepiej i ich ciała były tęższe niż wszystkich młodzieńców, którzy jadali pokarm z potraw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wyjściu dziesięciu dni okazało się, że twarze ich były piękniejsze, i byli tłustsi na ciele, niż wszyscy młodzieńcy, którzy jadali pokarm z potraw królewskich.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dziesiąci dni pokazały się twarzy ich lepsze i cielistsze niżli wszech pacholąt, które jadły potrawy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dziesięciu dni wygląd ich był lepszy i zdrowszy niż innych młodzieńców, którzy spożywali potrawy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dziesięciu dni okazało się, że lepiej wyglądali i byli tężsi na ciele niż wszyscy młodzieńcy, którzy jadali pokarm ze stołu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dziesięciu dni okazało się, że ich wygląd był lepszy, ciało zaś tęższe niż innych młodzieńców, którzy spożywali potrawy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dziesięciu dni okazało się, że wyglądają oni lepiej niż młodzieńcy, którzy jedli potrawy królewskie.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dziesięciu dni ich wygląd okazał się lepszy i ciało lepiej odżywione niż wszystkich młodzieńców, którzy jedli pokarm królewski.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після закінчення десяти днів їхні обличчя появилися добрими і сильними тілом понад юнаків, що їли зі столу царя.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minęło dziesięć dni, okazało się, że ich twarze były przyjemne, i byli tężsi na ciele od wszystkich młodzieńców, którzy jadali pokarm z królewskich potraw.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dziesięciu dni wyglądali lepiej na twarzy i byli tężsi na ciele niż wszystkie dzieci jadające przysmaki królewskie.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2024-04-24T17:18:38Z</dcterms:modified>
</cp:coreProperties>
</file>