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peres — twoje królestwo zostanie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Peres: Twoje królestwo zostało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Peres, rozdzielone jest królestwo twoje, a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FARES: rozdzielone jest królestwo twoje i 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ʼPeresʼ - twoje królestwo uległo podziałowi, oddano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uległo podziałowi i zostało 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zostało podzielone i oddane Medom i Persom”.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królestwo twoje zostało podzielone i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Фарес: Твоє царство розділено і дано Мидам і Персам.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twe królestwo zostanie podzielone oraz 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”PERES – twoje królestwo podzielono i dano Medom oraz Persom”.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2024-04-29T16:17:26Z</dcterms:modified>
</cp:coreProperties>
</file>