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5:31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66"/>
        <w:gridCol w:w="2200"/>
        <w:gridCol w:w="54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Dariusz, Med, przejął królestwo, mając około sześćdziesięciu dwóch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Daryjusz, Medczyk, ujął królestwo, mając lat około sześćdziesiąt i dwa.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Darius, Medczyk, nastąpił na królestwo, gdy mu było sześćdziesiąt lat i dwie.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Dariusz, Medejczyk, objął panowanie, mając sześćdziesiąt dwa 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królestwo otrzymał Dariusz Med, mający około sześćdziesięciu dwóch lat.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2024-04-29T12:35:33Z</dcterms:modified>
</cp:coreProperties>
</file>