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Daniel przemówił do króla: Królu, żyj na wieki!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swego Anioła, który zamknął paszcze lwom, aby mi nie wyrządziły żadnej szkody, dlatego że przed nim znalazła się we mnie niewinność. Owszem, również przed tobą, królu, nic złego nie uczyniłem.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mój posłał Anioła swego, który zamknął paszczękę lwom, aby mi nie zaszkodziły, dlatego, że się przed nim znalazła niewinność we mnie; owszem, ani przed tobą, królu! nicem złego nie uczynił.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posłał anjoła swego i zamknął paszczęki lwom, i nie zaszkodzili mi, ponieważ przed nim sprawiedliwość naleziona jest we mnie, lecz i przed tobą, królu, występku nie uczyniłem.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Królu, żyj wiecznie!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rzekł do króla: Królu, żyj na wieki!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żyj wiecznie!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Daniel odpowiedział królowi: „O królu, obyś żył wiecznie!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Daniel rozmawiał z królem: - Królu, żyj na wieki!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Даниїл сказав цареві: Царю, жий на віки.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posłał swojego anioła, zaś on zamknął paszcze lwom, by mi nie zaszkodziły; a to dlatego, że przed Nim, znalazła się we mnie niewinność; owszem, ani przed tobą, królu, niczego złego nie uczyniłem.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Mój Bóg posiał swego anioła i zamknął lwom paszczę, i nie zgładziły mnie, jako że przed jego obliczem stwierdzono moją niewinność; również wobec ciebie, królu, nie uczyniłem nic nikczemnego”.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2024-05-09T02:19:29Z</dcterms:modified>
</cp:coreProperties>
</file>