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 lecz nie stanie się to za pomocą łuku, miecza, wojny, koni ani 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zlituję się nad domem Judy i wybawię go przez JAHWE, jego Boga, lecz nie wybawię łukiem ani mieczem, ani wojną, ani końmi, ani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domem Judzkim zmiłuję się, i wybawię ich przez Pana, Boga ich, a nie wybawię ich przez łuk, i przez miecz, i przez wojnę, i przez konie i przez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domem Juda smiłuję się i zbawię ich w JAHWE Bogu ich, a nie zbawię ich przez łuk i przez miecz, i przez wojnę, i przez konie, i przez 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Judy okażę jednak swą litość, znajdą ratunek we mnie, w Panu, Bogu swoim. Nie ocalę ich jednak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domem Judy zmiłuję się i wybawię ich przez Pana, ich Boga, ale nie wybawię ich za pomocą łuku ani miecza, ani wojny, ani koni, ani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domem Judy jednak się zmiłuję i wybawię ich w JAHWE, ich Bogu, ale nie ocalę ich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zmiłuję się nad domem Judy i wybawię ich jako JAHWE, ich Bóg, lecz nie ocalę ich za pomocą łuku, miecza, wojny, koni czy 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(Domowi Judy natomiast okażę miłosierdzie i wybawię ich przez Jahwe, ich Boga. Nie wybawię ich jednak łukiem, mieczem i wojną, ni przez rumaki i jeźdźców!)”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синів Юди Я помилую і спасу їх в їхньому Господі Бозі, і не спасу їх луком, ані мечем, ані війною, ані колісницями, ані кіньми, ані вершниками.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 Judy ułaskawię i wybawię ich przez WIEKUISTEGO, ich Boga; lecz nie wybawię ich przez łuk, miecz, wojnę, ani przez rumaki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Judy okażę miłosierdzie i wybawię ich za sprawą JAHWE, ich Boga; ale nie wybawię ich za pomocą łuku ani miecza, ani wojny, koni ani 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2024-04-25T12:36:28Z</dcterms:modified>
</cp:coreProperties>
</file>