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Mocował się z aniołem – i zwyciężył. Płakał – i zmiłowano się nad nim. W Betel – (tam) Go znalazł* i tam z Nim** rozmawiał.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Mocował się z aniołem — i zwyciężył. Płakał — i dostąpił miłosierdzia. W Betel — tam spotkał Boga i tam razem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zastępów, JAHWE to jego pamiętne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Pan, Bóg zastępów, Pan jest pamiętne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 zastępów, JAHWE pamiątka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Zastępów! Pan - to Jego zawołanie.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Walcząc z aniołem zwyciężył, z płaczem błagał o zmiłowanie; w Betel znalazł Boga i tam z nim rozmawiał: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 z aniołem i zwyciężył, ze łzami błagał o łaskę. Odnalazł Go w Betel – tam z nami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Walcząc z aniołem odniósł zwycięstwo, płakał i doznał miłosierdzia. Spotkał Go w Betel i tam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 z aniołem i odniósł zwycięstwo, płakał i błagał Go o zmiłowanie; odnalazł Go potem w Betel i tam 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скріпився з ангелом і переміг. Вони заплакали і благали мене, в домі Она мене знайшли, і там говорилося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mocował się z aniołem i go przemógł, płakał i go błagał; a w Betel nas znalazł i tam z nami pomówił.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Zastępów, JAHWE – to imię go upamiętnia.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28:10-22&lt;/x&gt;; &lt;x&gt;10 35:1-10&lt;/x&gt;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G S; w MT: z nami rozmawiał.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2024-04-28T01:23:24Z</dcterms:modified>
</cp:coreProperties>
</file>