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klepiska będą pełne ziarna, a prasy opływać będą w moszcz i 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klepiska będą pełne ziarna, tłocznie spłyną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spichlerze będą napełnione zbożem, a tłocznie będą opływać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gumna zbożem napełnione, a prasy opływać będą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napełnią się gumna zbożem, a prasy opływać będą winem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klepiska napełnione zbożem, a tłocznie będą opływały w moszcz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klepiska będą pełne zboża, a prasy opływać będą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Klepiska zapełnią się zbożem, a tłocznie będą się przelewały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Klepiska napełnią się zbożem, a tłocznie będą opływały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Napełnią się gumna zbożem, a kadzie przelewać się będą od moszczu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токи наповняться зерном, і точила переливатимуться від вина й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Stodoły zapełnią się zbożem, a kadzie będą się przelewać oliwą i moszczem.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zapełnią się klepiska oczyszczonym ziarnem, a kadzie tłoczni przepełnione będą młodym winem i 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26:5&lt;/x&gt;; &lt;x&gt;370 9:13&lt;/x&gt;; 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2024-05-28T01:59:20Z</dcterms:modified>
</cp:coreProperties>
</file>