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to Ja zsyłałem na was głód* we wszystkich waszych miastach i brak chleba we wszystkich waszych miejscowościach, nie nawróciliście się do Mnie**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to Ja zsyłałem na was głód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wszystkich waszych miastach i brakowało wam chleba we wszystkich miejscowościach, nie nawróciliście się do Mnie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dałem wam czystość zębów we wszystkich waszych miastach i niedostatek chleba po wszystkich waszych miejscach, wy jednak nie nawróciliście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chociażem Ja wam dał czystość zębów we wszystkich miastach waszych, to jest, niedostatek chleba po wszystkich miejscach waszych, wszakżeście się nie nawrócili do mnie,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Stądże i ja dałem wam strętwienie zębów we wszech mieściech waszych i niedostatek chleba po wszech miejscach waszych, a nie nawróciliście się do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sprowadziłem na was klęskę głodu we wszystkich waszych miastach i brak chleba we wszystkich waszych wioskach, ale do Mnie nie powróciliście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to Ja zesłałem na was klęskę głodu we wszystkich waszych miastach i pozbawiłem was chleba we wszystkich waszych siołach, jednak nie nawróciliście się do mnie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Ja sprawiłem, że nie mieliście co jeść w żadnym z waszych miast, i zabrakło chleba we wszystkich waszych miejscowościach, to jednak nie powróciliście do Mnie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sprowadziłem na was klęskę głodu we wszystkich waszych miastach i brak chleba we wszystkich waszych wioskach. Lecz wy nie powróciliście do Mnie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Ja sprawiłem we wszystkich waszych miastach, że zęby wasze nie miały co gryźć i że we wszystkich waszych osadach był niedostatek chleba; a jednak nie nawróciliście się do mnie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дам вам біль зубів в усіх ваших містах і брак хлібів в усіх ваших місцях. І ви не повернулися до Мене,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Ja wam dałem czystość zębów we wszystkich waszych miastach i niedostatek chleba we wszystkich waszych siedzibach jednak do Mnie się nie nawróciliście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ʼDałem wam także czystość zębów we wszystkich waszych miastach i niedostatek chleba we wszystkich waszych miejscowościach; lecz nie wróciliście do mnieʼ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dałem wam czystość zębów.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4:29-31&lt;/x&gt;; &lt;x&gt;50 30:1-10&lt;/x&gt;; &lt;x&gt;290 9:7-10&lt;/x&gt;; &lt;x&gt;300 32:30-42&lt;/x&gt;; &lt;x&gt;350 2:4-17&lt;/x&gt;; &lt;x&gt;350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2024-04-30T10:49:51Z</dcterms:modified>
</cp:coreProperties>
</file>