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żałobę, a wszystkie wasze pieśni w tren. Na wszystkie biodra włożę wór i na każdej głowie (zrobię) łysinę. I sprawię, że będzie jej jak w żałobie po jedynaku, a jej przyszłość będzie jak dzień goryczy.*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żałobę, a wszystkie wasze pieśni w tren. Na wszystkie biodra włożę włosiennicę, a na każdej głowie wystrzygę łysinę. Sprawię żałobę, jak po jedynaku, przyszłość zaś uczynię dniem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żałobę, a wszystkie wasze pieśni w lament. Sprawię, że na wszystkich biodrach będzie wór i na każdej głowie łysina. I będzie w tej ziemi żałoba jak po jedynaku, jej koniec jak dzień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w płacz święta wasze, a wszystkie pieśni wasze w narzekanie, i sprawię to, że będzie na wszystkich biodrach wór, i na każdej głowie obłysienie; i będzie w tej ziemi kwilenie, jako nad jednorocznym, a ostateczne rzeczy jej jako dzień gorz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święta wasze w płacz, a wszytkie pieśni wasze w narzekanie i oblokę wór na wszelki grzbiet wasz, a na każdą głowę obłysienie i położę ją jako żałobę jednorodzonego, a ostateczne rzeczy jej jako dzień gorzki.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święta wasze w żałobę, a wszystkie wasze pieśni w lamentacje; nałożę na wszystkie biodra wory, a wszystkie głowy ogolę i uczynię żałobę jak po jedynaku, a dni ostatnie jakby dniem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 i wszystkie wasze pieśni w pieśń żałobną; na wszystkie biodra włożę włosiennicę, a na każdą głowę łysinę. Przekształcę to w żałobę po jedynaku, a całą przyszłość w dzień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święta zamienię w żałobę, a wszystkie wasze pieśni w lament. Na wszystkie wasze biodra włożę wory pokutne, a wszystkie głowy naznaczę łysiną. Sprawię żałobę jak po jedynaku, A jej koniec będzie jak dzień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wasze święta w żałobę, a wszystkie wasze pieśni w lamentacje; nałożę wory na wszystkie biodra i ogolę każdą głowę. Sprowadzę żałobę jak po stracie jedynaka, a to, co nastąpi, będzie dniem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wasze zamienię w żałobę, a wszystkie wasze śpiewy w lament; opaszę wszystkie biodra worem, a każdą głowę naznaczę łysiną. Sprowadzę żałobę, jak po jedynaku; a koniec będzie podobny do dnia pełnego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переверну ваші празники на плач і всі ваші пісні на плач і накладу мішок на всяке бедро і лисину на всяку голову, і поставлю його як ридання за улюбленим і тих, що з ним, як день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święta zamienię w smutek, a wszystkie wasze śpiewy w żałobną pieśń; na wszystkie biodra sprowadzę wór, a na każdą głowę łysinę. Pogrążę ją, jak w żałobie po jedynaku, a jej koniec będzie jak dzień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wasze święta w żałobę, a wszystkie pieśni wasze w pieśń żałobną, i okryję wszystkie biodra worem, a każdą głowę – łysiną; i sprawię, że będzie to jak żałoba po jedynaku, a końcowy wynik tego jak gorzki dzieńʼ.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21:5&lt;/x&gt;; &lt;x&gt;50 14:1&lt;/x&gt;; &lt;x&gt;290 3:24&lt;/x&gt;; &lt;x&gt;290 15:2-3&lt;/x&gt;; &lt;x&gt;300 6:26&lt;/x&gt;; &lt;x&gt;300 47:5&lt;/x&gt;; &lt;x&gt;300 48:37&lt;/x&gt;; &lt;x&gt;330 7:18&lt;/x&gt;; &lt;x&gt;330 27:31&lt;/x&gt;; &lt;x&gt;400 1:16&lt;/x&gt;; &lt;x&gt;450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2024-05-05T21:23:44Z</dcterms:modified>
</cp:coreProperties>
</file>